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36C38" w14:textId="77777777" w:rsidR="00043F19" w:rsidRPr="00C34558" w:rsidRDefault="00043F19" w:rsidP="00043F19">
      <w:pPr>
        <w:pStyle w:val="a8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b/>
          <w:bCs/>
          <w:sz w:val="24"/>
          <w:szCs w:val="24"/>
        </w:rPr>
      </w:pPr>
    </w:p>
    <w:p w14:paraId="597E3799" w14:textId="77777777" w:rsidR="00E6739F" w:rsidRPr="00784A6E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r w:rsidRPr="00784A6E">
        <w:rPr>
          <w:b/>
          <w:sz w:val="24"/>
          <w:szCs w:val="24"/>
        </w:rPr>
        <w:t xml:space="preserve">Школьный этап </w:t>
      </w:r>
    </w:p>
    <w:p w14:paraId="5A27BCCD" w14:textId="77777777" w:rsidR="00E6739F" w:rsidRPr="00784A6E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784A6E">
        <w:rPr>
          <w:b/>
          <w:sz w:val="24"/>
          <w:szCs w:val="24"/>
        </w:rPr>
        <w:t>всероссийской</w:t>
      </w:r>
      <w:proofErr w:type="gramEnd"/>
      <w:r w:rsidRPr="00784A6E">
        <w:rPr>
          <w:b/>
          <w:sz w:val="24"/>
          <w:szCs w:val="24"/>
        </w:rPr>
        <w:t xml:space="preserve"> олимпиады школьников по технологии </w:t>
      </w:r>
    </w:p>
    <w:p w14:paraId="4182E49B" w14:textId="77777777" w:rsidR="00E6739F" w:rsidRPr="00784A6E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784A6E">
        <w:rPr>
          <w:b/>
          <w:sz w:val="24"/>
          <w:szCs w:val="24"/>
        </w:rPr>
        <w:t>в</w:t>
      </w:r>
      <w:proofErr w:type="gramEnd"/>
      <w:r w:rsidRPr="00784A6E">
        <w:rPr>
          <w:b/>
          <w:sz w:val="24"/>
          <w:szCs w:val="24"/>
        </w:rPr>
        <w:t xml:space="preserve"> Томской области 2024-2025 уч. г.</w:t>
      </w:r>
    </w:p>
    <w:p w14:paraId="5588E9DF" w14:textId="77777777" w:rsidR="00E6739F" w:rsidRPr="00784A6E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r w:rsidRPr="00784A6E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0080E882" w14:textId="77777777" w:rsidR="00E6739F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r w:rsidRPr="00784A6E">
        <w:rPr>
          <w:b/>
          <w:sz w:val="24"/>
          <w:szCs w:val="24"/>
        </w:rPr>
        <w:t xml:space="preserve">Теоретический тур </w:t>
      </w:r>
    </w:p>
    <w:p w14:paraId="6C646431" w14:textId="77777777" w:rsidR="00E6739F" w:rsidRPr="00784A6E" w:rsidRDefault="00E6739F" w:rsidP="00E6739F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Ключи </w:t>
      </w:r>
    </w:p>
    <w:p w14:paraId="6264A901" w14:textId="77777777" w:rsidR="00E6739F" w:rsidRPr="00784A6E" w:rsidRDefault="00E6739F" w:rsidP="00E673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784A6E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4AB484D2" w14:textId="77777777" w:rsidR="00E6739F" w:rsidRPr="00784A6E" w:rsidRDefault="00E6739F" w:rsidP="00E6739F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784A6E">
        <w:rPr>
          <w:b/>
          <w:sz w:val="24"/>
          <w:szCs w:val="24"/>
        </w:rPr>
        <w:t xml:space="preserve">Максимальное количество баллов – 25 </w:t>
      </w:r>
    </w:p>
    <w:p w14:paraId="0A5856FE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E6739F" w:rsidRPr="0025601D" w14:paraId="569FE067" w14:textId="77777777" w:rsidTr="008235A2">
        <w:trPr>
          <w:trHeight w:val="106"/>
        </w:trPr>
        <w:tc>
          <w:tcPr>
            <w:tcW w:w="617" w:type="dxa"/>
          </w:tcPr>
          <w:p w14:paraId="7A0DF48F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14:paraId="046C0B30" w14:textId="77777777" w:rsidR="00E6739F" w:rsidRPr="00D4142E" w:rsidRDefault="00E6739F" w:rsidP="008235A2">
            <w:pPr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FF5E004" w14:textId="77777777" w:rsidR="00E6739F" w:rsidRPr="00D4142E" w:rsidRDefault="00E6739F" w:rsidP="008235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6739F" w:rsidRPr="0025601D" w14:paraId="45A63581" w14:textId="77777777" w:rsidTr="008235A2">
        <w:tc>
          <w:tcPr>
            <w:tcW w:w="617" w:type="dxa"/>
          </w:tcPr>
          <w:p w14:paraId="4E70BF49" w14:textId="77777777" w:rsidR="00E6739F" w:rsidRPr="00D4142E" w:rsidRDefault="00E6739F" w:rsidP="008235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14:paraId="566734A0" w14:textId="77777777" w:rsidR="00E6739F" w:rsidRPr="00D4142E" w:rsidRDefault="00E6739F" w:rsidP="008235A2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05AC78C" w14:textId="77777777" w:rsidR="00E6739F" w:rsidRPr="00D4142E" w:rsidRDefault="00E6739F" w:rsidP="008235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w"/>
                <w:bCs/>
                <w:color w:val="000000"/>
                <w:shd w:val="clear" w:color="auto" w:fill="FFFFFF"/>
              </w:rPr>
              <w:t>В</w:t>
            </w:r>
          </w:p>
        </w:tc>
      </w:tr>
      <w:tr w:rsidR="00E6739F" w:rsidRPr="0025601D" w14:paraId="2BAD7496" w14:textId="77777777" w:rsidTr="008235A2">
        <w:trPr>
          <w:trHeight w:val="258"/>
        </w:trPr>
        <w:tc>
          <w:tcPr>
            <w:tcW w:w="617" w:type="dxa"/>
          </w:tcPr>
          <w:p w14:paraId="145F6211" w14:textId="77777777" w:rsidR="00E6739F" w:rsidRPr="00D4142E" w:rsidRDefault="00E6739F" w:rsidP="008235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14:paraId="2A41F59A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3F77DD1A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510 кг/м³ = (510 ·1000</w:t>
            </w:r>
            <w:proofErr w:type="gram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1000 = 510 г/дм³.</w:t>
            </w:r>
          </w:p>
          <w:p w14:paraId="746A0536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350 мм = 3,5 </w:t>
            </w: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. 18 см = 1,8 </w:t>
            </w: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56CF7F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Найдём массу бруса: 3,5 · 2,3 ·1,8 · 510 = 7389,9 (г).</w:t>
            </w:r>
          </w:p>
          <w:p w14:paraId="7762FDBF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Округлим: 7389,9 г ≈ 7390 г.</w:t>
            </w:r>
          </w:p>
        </w:tc>
      </w:tr>
      <w:tr w:rsidR="00E6739F" w:rsidRPr="0025601D" w14:paraId="3794F374" w14:textId="77777777" w:rsidTr="008235A2">
        <w:tc>
          <w:tcPr>
            <w:tcW w:w="617" w:type="dxa"/>
          </w:tcPr>
          <w:p w14:paraId="385E5D0F" w14:textId="77777777" w:rsidR="00E6739F" w:rsidRPr="00D4142E" w:rsidRDefault="00E6739F" w:rsidP="008235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14:paraId="1724D5A1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B243868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Резистор </w:t>
            </w:r>
          </w:p>
        </w:tc>
      </w:tr>
      <w:tr w:rsidR="00E6739F" w:rsidRPr="0025601D" w14:paraId="2E08675F" w14:textId="77777777" w:rsidTr="008235A2">
        <w:tc>
          <w:tcPr>
            <w:tcW w:w="617" w:type="dxa"/>
          </w:tcPr>
          <w:p w14:paraId="684C84C7" w14:textId="77777777" w:rsidR="00E6739F" w:rsidRPr="00D4142E" w:rsidRDefault="00E6739F" w:rsidP="008235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14:paraId="5A8EA5C0" w14:textId="77777777" w:rsidR="00E6739F" w:rsidRPr="00D4142E" w:rsidRDefault="00E6739F" w:rsidP="008235A2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D79A053" w14:textId="77777777" w:rsidR="00E6739F" w:rsidRPr="00D4142E" w:rsidRDefault="00E6739F" w:rsidP="008235A2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Реечная зубчатая</w:t>
            </w:r>
          </w:p>
        </w:tc>
      </w:tr>
      <w:tr w:rsidR="00E6739F" w:rsidRPr="0025601D" w14:paraId="3E9A9727" w14:textId="77777777" w:rsidTr="008235A2">
        <w:tc>
          <w:tcPr>
            <w:tcW w:w="617" w:type="dxa"/>
          </w:tcPr>
          <w:p w14:paraId="13726B7A" w14:textId="77777777" w:rsidR="00E6739F" w:rsidRPr="00D4142E" w:rsidRDefault="00E6739F" w:rsidP="008235A2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D4142E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14:paraId="2791D122" w14:textId="77777777" w:rsidR="00E6739F" w:rsidRPr="00D4142E" w:rsidRDefault="00E6739F" w:rsidP="008235A2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010C677" w14:textId="77777777" w:rsidR="00E6739F" w:rsidRPr="00E9059A" w:rsidRDefault="00E6739F" w:rsidP="008235A2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</w:t>
            </w:r>
            <w:r w:rsidRPr="00E9059A">
              <w:rPr>
                <w:b w:val="0"/>
                <w:sz w:val="24"/>
                <w:szCs w:val="24"/>
              </w:rPr>
              <w:t>роцентное содержание вольфрама</w:t>
            </w:r>
          </w:p>
        </w:tc>
      </w:tr>
      <w:tr w:rsidR="00E6739F" w:rsidRPr="0025601D" w14:paraId="415E523E" w14:textId="77777777" w:rsidTr="008235A2">
        <w:tc>
          <w:tcPr>
            <w:tcW w:w="617" w:type="dxa"/>
          </w:tcPr>
          <w:p w14:paraId="4BA5776D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14:paraId="25E37CA5" w14:textId="77777777" w:rsidR="00E6739F" w:rsidRPr="00D4142E" w:rsidRDefault="00E6739F" w:rsidP="008235A2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3319CEF" w14:textId="77777777" w:rsidR="00E6739F" w:rsidRPr="00D4142E" w:rsidRDefault="00E6739F" w:rsidP="008235A2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Развертка </w:t>
            </w:r>
            <w:proofErr w:type="gramStart"/>
            <w:r>
              <w:rPr>
                <w:b w:val="0"/>
                <w:sz w:val="24"/>
                <w:szCs w:val="24"/>
              </w:rPr>
              <w:t>( для</w:t>
            </w:r>
            <w:proofErr w:type="gramEnd"/>
            <w:r>
              <w:rPr>
                <w:b w:val="0"/>
                <w:sz w:val="24"/>
                <w:szCs w:val="24"/>
              </w:rPr>
              <w:t xml:space="preserve"> более точного чистового сверления отверстий)</w:t>
            </w:r>
          </w:p>
        </w:tc>
      </w:tr>
      <w:tr w:rsidR="00E6739F" w:rsidRPr="0025601D" w14:paraId="0665D2B8" w14:textId="77777777" w:rsidTr="008235A2">
        <w:tc>
          <w:tcPr>
            <w:tcW w:w="617" w:type="dxa"/>
          </w:tcPr>
          <w:p w14:paraId="5A85F10F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14:paraId="5F7DB2CD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744140F4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0,01мм</w:t>
            </w:r>
          </w:p>
        </w:tc>
      </w:tr>
      <w:tr w:rsidR="00E6739F" w:rsidRPr="0025601D" w14:paraId="3D2FBF44" w14:textId="77777777" w:rsidTr="008235A2">
        <w:tc>
          <w:tcPr>
            <w:tcW w:w="617" w:type="dxa"/>
          </w:tcPr>
          <w:p w14:paraId="0B519CE9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14:paraId="54FD55BC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5CEE4E4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Послойное наращивание и синтез объекта с помощью компьютерных технологий</w:t>
            </w:r>
          </w:p>
        </w:tc>
      </w:tr>
      <w:tr w:rsidR="00E6739F" w:rsidRPr="0025601D" w14:paraId="00798CF6" w14:textId="77777777" w:rsidTr="008235A2">
        <w:tc>
          <w:tcPr>
            <w:tcW w:w="617" w:type="dxa"/>
          </w:tcPr>
          <w:p w14:paraId="6BC975A2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14:paraId="2AB2B134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444DA5B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  <w:proofErr w:type="gramEnd"/>
          </w:p>
        </w:tc>
      </w:tr>
      <w:tr w:rsidR="00E6739F" w:rsidRPr="0025601D" w14:paraId="1FE55488" w14:textId="77777777" w:rsidTr="008235A2">
        <w:tc>
          <w:tcPr>
            <w:tcW w:w="617" w:type="dxa"/>
          </w:tcPr>
          <w:p w14:paraId="522159CF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14:paraId="647F4CFD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2B975B5" w14:textId="77777777" w:rsidR="00E6739F" w:rsidRPr="00D4142E" w:rsidRDefault="00E6739F" w:rsidP="0082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6739F" w:rsidRPr="0025601D" w14:paraId="754629C6" w14:textId="77777777" w:rsidTr="008235A2">
        <w:tc>
          <w:tcPr>
            <w:tcW w:w="617" w:type="dxa"/>
          </w:tcPr>
          <w:p w14:paraId="3BE8AC97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14:paraId="6831FCC3" w14:textId="77777777" w:rsidR="00E6739F" w:rsidRPr="00D4142E" w:rsidRDefault="00E6739F" w:rsidP="008235A2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0BAB1DC" w14:textId="77777777" w:rsidR="00E6739F" w:rsidRPr="00E9059A" w:rsidRDefault="00E6739F" w:rsidP="008235A2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bCs/>
                <w:sz w:val="24"/>
                <w:szCs w:val="24"/>
              </w:rPr>
            </w:pPr>
            <w:r w:rsidRPr="00E9059A">
              <w:rPr>
                <w:bCs/>
                <w:sz w:val="24"/>
                <w:szCs w:val="24"/>
              </w:rPr>
              <w:t>300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9059A">
              <w:rPr>
                <w:bCs/>
                <w:sz w:val="24"/>
                <w:szCs w:val="24"/>
              </w:rPr>
              <w:t>руб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E6739F" w:rsidRPr="00AF1973" w14:paraId="5375F607" w14:textId="77777777" w:rsidTr="008235A2">
        <w:tc>
          <w:tcPr>
            <w:tcW w:w="617" w:type="dxa"/>
          </w:tcPr>
          <w:p w14:paraId="1FBD7D81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14:paraId="438478FB" w14:textId="77777777" w:rsidR="00E6739F" w:rsidRPr="00D4142E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C221B16" w14:textId="77777777" w:rsidR="00E6739F" w:rsidRPr="00E9059A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bCs/>
                <w:sz w:val="24"/>
                <w:szCs w:val="24"/>
              </w:rPr>
            </w:pPr>
            <w:r w:rsidRPr="00E9059A">
              <w:rPr>
                <w:bCs/>
                <w:sz w:val="24"/>
                <w:szCs w:val="24"/>
              </w:rPr>
              <w:t>1232000</w:t>
            </w:r>
            <w:r>
              <w:rPr>
                <w:bCs/>
                <w:sz w:val="24"/>
                <w:szCs w:val="24"/>
              </w:rPr>
              <w:t xml:space="preserve"> р.</w:t>
            </w:r>
          </w:p>
        </w:tc>
      </w:tr>
      <w:tr w:rsidR="00E6739F" w:rsidRPr="00AF1973" w14:paraId="2053395F" w14:textId="77777777" w:rsidTr="008235A2">
        <w:tc>
          <w:tcPr>
            <w:tcW w:w="617" w:type="dxa"/>
          </w:tcPr>
          <w:p w14:paraId="6F6C5EFB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14:paraId="2B84A75D" w14:textId="77777777" w:rsidR="00E6739F" w:rsidRPr="00D4142E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B156F15" w14:textId="77777777" w:rsidR="00E6739F" w:rsidRPr="00E9059A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</w:t>
            </w:r>
            <w:r>
              <w:rPr>
                <w:rStyle w:val="a6"/>
                <w:b w:val="0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(клипмейкеры)</w:t>
            </w:r>
          </w:p>
        </w:tc>
      </w:tr>
      <w:tr w:rsidR="00E6739F" w14:paraId="290F160E" w14:textId="77777777" w:rsidTr="008235A2">
        <w:tc>
          <w:tcPr>
            <w:tcW w:w="617" w:type="dxa"/>
          </w:tcPr>
          <w:p w14:paraId="33CCA297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14:paraId="4C8653B8" w14:textId="77777777" w:rsidR="00E6739F" w:rsidRPr="00D4142E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846A404" w14:textId="77777777" w:rsidR="00E6739F" w:rsidRPr="00E36B98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proofErr w:type="gramStart"/>
            <w:r w:rsidRPr="00E36B98">
              <w:rPr>
                <w:rStyle w:val="a6"/>
                <w:b w:val="0"/>
                <w:sz w:val="24"/>
                <w:szCs w:val="24"/>
              </w:rPr>
              <w:t>лиственница</w:t>
            </w:r>
            <w:proofErr w:type="gramEnd"/>
          </w:p>
        </w:tc>
      </w:tr>
      <w:tr w:rsidR="00E6739F" w14:paraId="622E2BB2" w14:textId="77777777" w:rsidTr="008235A2">
        <w:tc>
          <w:tcPr>
            <w:tcW w:w="617" w:type="dxa"/>
          </w:tcPr>
          <w:p w14:paraId="42CDE071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14:paraId="6F282238" w14:textId="77777777" w:rsidR="00E6739F" w:rsidRPr="00D4142E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1B5B002" w14:textId="77777777" w:rsidR="00E6739F" w:rsidRPr="00E36B98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E36B98">
              <w:rPr>
                <w:rStyle w:val="a6"/>
                <w:b w:val="0"/>
                <w:sz w:val="24"/>
                <w:szCs w:val="24"/>
              </w:rPr>
              <w:t>Выделяет вредные для человека вещества, ввиду токсичности применяемого клея</w:t>
            </w:r>
          </w:p>
        </w:tc>
      </w:tr>
      <w:tr w:rsidR="00E6739F" w14:paraId="5622A056" w14:textId="77777777" w:rsidTr="008235A2">
        <w:tc>
          <w:tcPr>
            <w:tcW w:w="617" w:type="dxa"/>
          </w:tcPr>
          <w:p w14:paraId="204F25F4" w14:textId="77777777" w:rsidR="00E6739F" w:rsidRPr="00D4142E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14:paraId="176FD6C3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88EB781" w14:textId="77777777" w:rsidR="00E6739F" w:rsidRPr="00D4142E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rStyle w:val="a6"/>
                <w:sz w:val="24"/>
                <w:szCs w:val="24"/>
              </w:rPr>
              <w:t>легирование</w:t>
            </w:r>
            <w:proofErr w:type="gramEnd"/>
          </w:p>
        </w:tc>
      </w:tr>
      <w:tr w:rsidR="00E6739F" w14:paraId="18DF1D87" w14:textId="77777777" w:rsidTr="008235A2">
        <w:tc>
          <w:tcPr>
            <w:tcW w:w="617" w:type="dxa"/>
          </w:tcPr>
          <w:p w14:paraId="096DE03B" w14:textId="77777777" w:rsidR="00E6739F" w:rsidRPr="00DB5FC9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14:paraId="573FFADE" w14:textId="77777777" w:rsidR="00E6739F" w:rsidRPr="00DB5FC9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B5FC9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C8802C5" w14:textId="77777777" w:rsidR="00E6739F" w:rsidRPr="00F56009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proofErr w:type="gramStart"/>
            <w:r>
              <w:rPr>
                <w:rStyle w:val="a6"/>
                <w:sz w:val="24"/>
                <w:szCs w:val="24"/>
              </w:rPr>
              <w:t>латунь</w:t>
            </w:r>
            <w:proofErr w:type="gramEnd"/>
          </w:p>
        </w:tc>
      </w:tr>
      <w:tr w:rsidR="00E6739F" w14:paraId="3F3F29E6" w14:textId="77777777" w:rsidTr="008235A2">
        <w:tc>
          <w:tcPr>
            <w:tcW w:w="617" w:type="dxa"/>
          </w:tcPr>
          <w:p w14:paraId="427C9557" w14:textId="77777777" w:rsidR="00E6739F" w:rsidRPr="00DB5FC9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92" w:type="dxa"/>
          </w:tcPr>
          <w:p w14:paraId="407A0784" w14:textId="77777777" w:rsidR="00E6739F" w:rsidRPr="00DB5FC9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color w:val="000000"/>
                <w:sz w:val="24"/>
                <w:szCs w:val="24"/>
              </w:rPr>
            </w:pPr>
            <w:r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47F35C9" w14:textId="77777777" w:rsidR="00E6739F" w:rsidRPr="00F56009" w:rsidRDefault="00E6739F" w:rsidP="008235A2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proofErr w:type="gramStart"/>
            <w:r>
              <w:rPr>
                <w:rStyle w:val="a6"/>
                <w:sz w:val="24"/>
                <w:szCs w:val="24"/>
              </w:rPr>
              <w:t>отжиг</w:t>
            </w:r>
            <w:proofErr w:type="gramEnd"/>
          </w:p>
        </w:tc>
      </w:tr>
      <w:tr w:rsidR="00E6739F" w14:paraId="78E6DDB5" w14:textId="77777777" w:rsidTr="008235A2">
        <w:trPr>
          <w:trHeight w:val="295"/>
        </w:trPr>
        <w:tc>
          <w:tcPr>
            <w:tcW w:w="617" w:type="dxa"/>
          </w:tcPr>
          <w:p w14:paraId="75373A23" w14:textId="77777777" w:rsidR="00E6739F" w:rsidRPr="00317E3D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t>0</w:t>
            </w:r>
          </w:p>
        </w:tc>
        <w:tc>
          <w:tcPr>
            <w:tcW w:w="1192" w:type="dxa"/>
          </w:tcPr>
          <w:p w14:paraId="62BE4BE5" w14:textId="77777777" w:rsidR="00E6739F" w:rsidRPr="00EA35B4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14:paraId="397281B5" w14:textId="77777777" w:rsidR="00E6739F" w:rsidRPr="00D4142E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E6739F" w14:paraId="7816FEBC" w14:textId="77777777" w:rsidTr="008235A2">
        <w:tc>
          <w:tcPr>
            <w:tcW w:w="617" w:type="dxa"/>
          </w:tcPr>
          <w:p w14:paraId="4BD46A9B" w14:textId="77777777" w:rsidR="00E6739F" w:rsidRPr="00317E3D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F0A8DE8" w14:textId="77777777" w:rsidR="00E6739F" w:rsidRPr="00EA35B4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42F2CFB4" w14:textId="77777777" w:rsidR="00E6739F" w:rsidRPr="00EA35B4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Всего: 25 баллов</w:t>
            </w:r>
          </w:p>
        </w:tc>
      </w:tr>
    </w:tbl>
    <w:p w14:paraId="2537640A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05A348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14:paraId="4855DE38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</w:p>
    <w:p w14:paraId="175AA3B4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E6739F" w14:paraId="251BE1CB" w14:textId="77777777" w:rsidTr="008235A2">
        <w:trPr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D4C0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8B63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334C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DEC0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40F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E6739F" w14:paraId="1456B5A0" w14:textId="77777777" w:rsidTr="008235A2">
        <w:trPr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E105" w14:textId="77777777" w:rsidR="00E6739F" w:rsidRDefault="00E6739F" w:rsidP="0082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4019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03A1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1DC3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BFCB" w14:textId="77777777" w:rsidR="00E6739F" w:rsidRDefault="00E6739F" w:rsidP="00823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5D827DBC" w14:textId="77777777" w:rsidR="00E6739F" w:rsidRDefault="00E6739F" w:rsidP="00E6739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21E817E" w14:textId="77777777" w:rsidR="00E6739F" w:rsidRDefault="00E6739F" w:rsidP="00E6739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E40B636" w14:textId="77777777" w:rsidR="00F14BC1" w:rsidRDefault="00F14BC1" w:rsidP="00F14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14BC1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3CF3D" w14:textId="77777777" w:rsidR="00C365A1" w:rsidRDefault="00C365A1" w:rsidP="002B430A">
      <w:pPr>
        <w:spacing w:after="0" w:line="240" w:lineRule="auto"/>
      </w:pPr>
      <w:r>
        <w:separator/>
      </w:r>
    </w:p>
  </w:endnote>
  <w:endnote w:type="continuationSeparator" w:id="0">
    <w:p w14:paraId="14B1777B" w14:textId="77777777" w:rsidR="00C365A1" w:rsidRDefault="00C365A1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BDE36" w14:textId="77777777" w:rsidR="00C365A1" w:rsidRDefault="00C365A1" w:rsidP="002B430A">
      <w:pPr>
        <w:spacing w:after="0" w:line="240" w:lineRule="auto"/>
      </w:pPr>
      <w:r>
        <w:separator/>
      </w:r>
    </w:p>
  </w:footnote>
  <w:footnote w:type="continuationSeparator" w:id="0">
    <w:p w14:paraId="09730148" w14:textId="77777777" w:rsidR="00C365A1" w:rsidRDefault="00C365A1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F149C0"/>
    <w:multiLevelType w:val="hybridMultilevel"/>
    <w:tmpl w:val="3F44982E"/>
    <w:lvl w:ilvl="0" w:tplc="B5CABEFE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164BC5"/>
    <w:multiLevelType w:val="hybridMultilevel"/>
    <w:tmpl w:val="EB00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B86756"/>
    <w:multiLevelType w:val="hybridMultilevel"/>
    <w:tmpl w:val="545E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0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43F19"/>
    <w:rsid w:val="0005522E"/>
    <w:rsid w:val="000565DD"/>
    <w:rsid w:val="0006004A"/>
    <w:rsid w:val="00060ABE"/>
    <w:rsid w:val="00060EA4"/>
    <w:rsid w:val="00066C7F"/>
    <w:rsid w:val="00072810"/>
    <w:rsid w:val="0007792D"/>
    <w:rsid w:val="000905BB"/>
    <w:rsid w:val="000905C1"/>
    <w:rsid w:val="00095EC5"/>
    <w:rsid w:val="000A1B82"/>
    <w:rsid w:val="000A7EEC"/>
    <w:rsid w:val="000B373A"/>
    <w:rsid w:val="000C2D4C"/>
    <w:rsid w:val="000D5416"/>
    <w:rsid w:val="000E01FB"/>
    <w:rsid w:val="000E4236"/>
    <w:rsid w:val="000E7D2F"/>
    <w:rsid w:val="000F253F"/>
    <w:rsid w:val="00102849"/>
    <w:rsid w:val="00106517"/>
    <w:rsid w:val="00107895"/>
    <w:rsid w:val="00113544"/>
    <w:rsid w:val="00131248"/>
    <w:rsid w:val="00153708"/>
    <w:rsid w:val="00166382"/>
    <w:rsid w:val="00194504"/>
    <w:rsid w:val="00197E4E"/>
    <w:rsid w:val="001A455D"/>
    <w:rsid w:val="001D3101"/>
    <w:rsid w:val="001E1697"/>
    <w:rsid w:val="001E444E"/>
    <w:rsid w:val="001F18BB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D16CC"/>
    <w:rsid w:val="002D5B92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4716"/>
    <w:rsid w:val="0053739E"/>
    <w:rsid w:val="0053787C"/>
    <w:rsid w:val="00574A45"/>
    <w:rsid w:val="005C44FB"/>
    <w:rsid w:val="005C5613"/>
    <w:rsid w:val="005D2A31"/>
    <w:rsid w:val="005E69B5"/>
    <w:rsid w:val="006056E8"/>
    <w:rsid w:val="00607F4A"/>
    <w:rsid w:val="00663DC8"/>
    <w:rsid w:val="006755DC"/>
    <w:rsid w:val="0069671A"/>
    <w:rsid w:val="00696BE3"/>
    <w:rsid w:val="006B4B1F"/>
    <w:rsid w:val="006C1529"/>
    <w:rsid w:val="006C5888"/>
    <w:rsid w:val="006D7A02"/>
    <w:rsid w:val="006D7A14"/>
    <w:rsid w:val="006F1781"/>
    <w:rsid w:val="00701F41"/>
    <w:rsid w:val="0070637C"/>
    <w:rsid w:val="00721862"/>
    <w:rsid w:val="00726F90"/>
    <w:rsid w:val="0077728C"/>
    <w:rsid w:val="00786870"/>
    <w:rsid w:val="007D489C"/>
    <w:rsid w:val="007D6970"/>
    <w:rsid w:val="007E5F79"/>
    <w:rsid w:val="007F18FF"/>
    <w:rsid w:val="00800EBE"/>
    <w:rsid w:val="00817591"/>
    <w:rsid w:val="0082790F"/>
    <w:rsid w:val="00834AAE"/>
    <w:rsid w:val="008605B1"/>
    <w:rsid w:val="00863154"/>
    <w:rsid w:val="00864B3F"/>
    <w:rsid w:val="008970DD"/>
    <w:rsid w:val="008F0369"/>
    <w:rsid w:val="00911040"/>
    <w:rsid w:val="00960536"/>
    <w:rsid w:val="00964730"/>
    <w:rsid w:val="00972088"/>
    <w:rsid w:val="009856B2"/>
    <w:rsid w:val="0099355A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56ADB"/>
    <w:rsid w:val="00A71A75"/>
    <w:rsid w:val="00A91F60"/>
    <w:rsid w:val="00AB55AE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1402"/>
    <w:rsid w:val="00B46C04"/>
    <w:rsid w:val="00B6201B"/>
    <w:rsid w:val="00B800B1"/>
    <w:rsid w:val="00B84B0D"/>
    <w:rsid w:val="00B876E0"/>
    <w:rsid w:val="00B90F7C"/>
    <w:rsid w:val="00B9213B"/>
    <w:rsid w:val="00BB2DB7"/>
    <w:rsid w:val="00BC014D"/>
    <w:rsid w:val="00BC0AE9"/>
    <w:rsid w:val="00BC5C73"/>
    <w:rsid w:val="00BD0C4F"/>
    <w:rsid w:val="00BD3053"/>
    <w:rsid w:val="00BD50ED"/>
    <w:rsid w:val="00BF22F5"/>
    <w:rsid w:val="00C12147"/>
    <w:rsid w:val="00C13873"/>
    <w:rsid w:val="00C13C6A"/>
    <w:rsid w:val="00C16712"/>
    <w:rsid w:val="00C365A1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CF57EB"/>
    <w:rsid w:val="00D005CE"/>
    <w:rsid w:val="00D20928"/>
    <w:rsid w:val="00D239FD"/>
    <w:rsid w:val="00D30033"/>
    <w:rsid w:val="00D31076"/>
    <w:rsid w:val="00D40C34"/>
    <w:rsid w:val="00D62DC0"/>
    <w:rsid w:val="00D67949"/>
    <w:rsid w:val="00D82FF6"/>
    <w:rsid w:val="00D93E67"/>
    <w:rsid w:val="00E15DC9"/>
    <w:rsid w:val="00E3094D"/>
    <w:rsid w:val="00E362D4"/>
    <w:rsid w:val="00E6739F"/>
    <w:rsid w:val="00E708AA"/>
    <w:rsid w:val="00E720DF"/>
    <w:rsid w:val="00EA04E6"/>
    <w:rsid w:val="00EB144A"/>
    <w:rsid w:val="00EB1568"/>
    <w:rsid w:val="00EB44FC"/>
    <w:rsid w:val="00EC1CE9"/>
    <w:rsid w:val="00ED5E1D"/>
    <w:rsid w:val="00ED74D4"/>
    <w:rsid w:val="00EE0692"/>
    <w:rsid w:val="00EE68CD"/>
    <w:rsid w:val="00F14BC1"/>
    <w:rsid w:val="00F51F72"/>
    <w:rsid w:val="00F553A5"/>
    <w:rsid w:val="00F614F2"/>
    <w:rsid w:val="00F658BF"/>
    <w:rsid w:val="00F74A41"/>
    <w:rsid w:val="00F84F7D"/>
    <w:rsid w:val="00F85974"/>
    <w:rsid w:val="00F87143"/>
    <w:rsid w:val="00FC6CEF"/>
    <w:rsid w:val="00FD49A5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 + Полужирный1"/>
    <w:uiPriority w:val="99"/>
    <w:rsid w:val="00060EA4"/>
    <w:rPr>
      <w:rFonts w:ascii="Times New Roman" w:hAnsi="Times New Roman"/>
      <w:b/>
      <w:spacing w:val="0"/>
      <w:sz w:val="27"/>
      <w:u w:val="single"/>
    </w:rPr>
  </w:style>
  <w:style w:type="paragraph" w:customStyle="1" w:styleId="41">
    <w:name w:val="Основной текст (4)1"/>
    <w:basedOn w:val="a"/>
    <w:rsid w:val="00864B3F"/>
    <w:pPr>
      <w:widowControl w:val="0"/>
      <w:shd w:val="clear" w:color="auto" w:fill="FFFFFF"/>
      <w:spacing w:after="240" w:line="240" w:lineRule="atLeast"/>
      <w:ind w:hanging="300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table" w:customStyle="1" w:styleId="16">
    <w:name w:val="Сетка таблицы1"/>
    <w:basedOn w:val="a1"/>
    <w:next w:val="a5"/>
    <w:uiPriority w:val="39"/>
    <w:rsid w:val="00864B3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B9373-D5F5-4F8E-B228-29FA89765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93</cp:revision>
  <dcterms:created xsi:type="dcterms:W3CDTF">2016-09-04T02:08:00Z</dcterms:created>
  <dcterms:modified xsi:type="dcterms:W3CDTF">2024-09-17T11:38:00Z</dcterms:modified>
</cp:coreProperties>
</file>